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301A" w:rsidRDefault="005A223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-1174750</wp:posOffset>
                </wp:positionV>
                <wp:extent cx="7629525" cy="571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5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1A" w:rsidRPr="007D2731" w:rsidRDefault="000C182C" w:rsidP="009B19F8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7D273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平成27年度</w:t>
                            </w:r>
                            <w:r w:rsidR="00A6301A" w:rsidRPr="007D273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文学部学生就学・就職等相談室</w:t>
                            </w:r>
                            <w:r w:rsidR="00B04DD1" w:rsidRPr="007D273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 xml:space="preserve">　第2回</w:t>
                            </w:r>
                            <w:r w:rsidR="007D273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就職支</w:t>
                            </w:r>
                            <w:r w:rsidR="00A6301A" w:rsidRPr="007D273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援ワークショッ</w:t>
                            </w:r>
                            <w:r w:rsidR="00A6301A" w:rsidRPr="007D273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3pt;margin-top:-92.5pt;width:600.7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" filled="f" fillcolor="#ff5050" stroked="f">
                <v:textbox inset="5.85pt,.7pt,5.85pt,.7pt">
                  <w:txbxContent>
                    <w:p w:rsidR="00A6301A" w:rsidRPr="007D2731" w:rsidRDefault="000C182C" w:rsidP="009B19F8">
                      <w:pPr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36"/>
                        </w:rPr>
                      </w:pPr>
                      <w:r w:rsidRPr="007D2731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平成27年度</w:t>
                      </w:r>
                      <w:r w:rsidR="00A6301A" w:rsidRPr="007D2731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文学部学生就学・就職等相談室</w:t>
                      </w:r>
                      <w:r w:rsidR="00B04DD1" w:rsidRPr="007D2731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 xml:space="preserve">　第2回</w:t>
                      </w:r>
                      <w:r w:rsidR="007D2731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就職支</w:t>
                      </w:r>
                      <w:r w:rsidR="00A6301A" w:rsidRPr="007D2731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援ワークショッ</w:t>
                      </w:r>
                      <w:r w:rsidR="00A6301A" w:rsidRPr="007D2731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-4963160</wp:posOffset>
            </wp:positionH>
            <wp:positionV relativeFrom="paragraph">
              <wp:posOffset>-3051175</wp:posOffset>
            </wp:positionV>
            <wp:extent cx="11480165" cy="7534275"/>
            <wp:effectExtent l="0" t="0" r="6985" b="9525"/>
            <wp:wrapNone/>
            <wp:docPr id="19" name="図 19" descr="C:\Users\管理者\AppData\Local\Microsoft\Windows\Temporary Internet Files\Content.IE5\VQG8VL62\gi01a2014011423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管理者\AppData\Local\Microsoft\Windows\Temporary Internet Files\Content.IE5\VQG8VL62\gi01a20140114230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16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01A" w:rsidRDefault="00221C0A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7" type="#_x0000_t161" style="position:absolute;left:0;text-align:left;margin-left:35.25pt;margin-top:11pt;width:385.2pt;height:103.5pt;z-index:251661312" adj="5665" fillcolor="black">
            <v:shadow color="#868686"/>
            <v:textpath style="font-family:&quot;ＭＳ Ｐゴシック&quot;;v-text-reverse:t;v-text-kern:t" trim="t" fitpath="t" xscale="f" string="自分再発見"/>
          </v:shape>
        </w:pict>
      </w:r>
    </w:p>
    <w:p w:rsidR="00A6301A" w:rsidRDefault="00A6301A"/>
    <w:p w:rsidR="00A6301A" w:rsidRDefault="00A6301A"/>
    <w:p w:rsidR="00A6301A" w:rsidRDefault="00A6301A"/>
    <w:p w:rsidR="00A6301A" w:rsidRDefault="00A6301A"/>
    <w:p w:rsidR="00A6301A" w:rsidRDefault="00A6301A"/>
    <w:p w:rsidR="00A6301A" w:rsidRDefault="00221C0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-76.8pt;margin-top:1.95pt;width:328.8pt;height:39.8pt;z-index:251662336" fillcolor="#f79646" stroked="f">
            <v:fill color2="#f93"/>
            <v:shadow on="t" color="silver" opacity="52429f"/>
            <v:textpath style="font-family:&quot;HG創英角ﾎﾟｯﾌﾟ体&quot;;font-size:24pt;v-text-reverse:t;v-text-kern:t" trim="t" fitpath="t" string="就職？進学？それが問題だ…"/>
          </v:shape>
        </w:pict>
      </w:r>
    </w:p>
    <w:p w:rsidR="00A6301A" w:rsidRDefault="00A6301A"/>
    <w:p w:rsidR="00DD2021" w:rsidRDefault="00DD2021"/>
    <w:p w:rsidR="007F7D11" w:rsidRPr="00DB6143" w:rsidRDefault="00221C0A" w:rsidP="00DB6143">
      <w:pPr>
        <w:jc w:val="center"/>
        <w:rPr>
          <w:sz w:val="32"/>
          <w:szCs w:val="32"/>
        </w:rPr>
      </w:pPr>
      <w:r>
        <w:rPr>
          <w:noProof/>
        </w:rPr>
        <w:pict>
          <v:shape id="_x0000_s1041" type="#_x0000_t136" style="position:absolute;left:0;text-align:left;margin-left:-10.5pt;margin-top:1.25pt;width:393.45pt;height:42pt;z-index:251664384;mso-position-horizontal-relative:text;mso-position-vertical-relative:text;mso-width-relative:page;mso-height-relative:page" fillcolor="black [3213]" stroked="f">
            <v:fill color2="#f93"/>
            <v:stroke r:id="rId9" o:title=""/>
            <v:shadow on="t" color="silver" opacity="52429f"/>
            <v:textpath style="font-family:&quot;HG創英角ｺﾞｼｯｸUB&quot;;v-text-reverse:t;v-text-kern:t" trim="t" fitpath="t" string="迷っている時こそ自己分析を！"/>
          </v:shape>
        </w:pict>
      </w:r>
    </w:p>
    <w:p w:rsidR="00A6301A" w:rsidRPr="007C2BDF" w:rsidRDefault="00A6301A" w:rsidP="00157921">
      <w:pPr>
        <w:ind w:leftChars="300" w:left="630"/>
        <w:rPr>
          <w:rFonts w:ascii="HG丸ｺﾞｼｯｸM-PRO" w:eastAsia="HG丸ｺﾞｼｯｸM-PRO"/>
          <w:b/>
          <w:sz w:val="22"/>
        </w:rPr>
      </w:pPr>
    </w:p>
    <w:p w:rsidR="00967DF2" w:rsidRDefault="005A2239"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15875</wp:posOffset>
                </wp:positionV>
                <wp:extent cx="4175760" cy="1381125"/>
                <wp:effectExtent l="13335" t="9525" r="11430" b="285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1381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D2731" w:rsidRPr="00DB6143" w:rsidRDefault="007D2731" w:rsidP="007D2731">
                            <w:pPr>
                              <w:numPr>
                                <w:ilvl w:val="2"/>
                                <w:numId w:val="3"/>
                              </w:numPr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DB614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内定がもらえない時こそ行動する</w:t>
                            </w:r>
                          </w:p>
                          <w:p w:rsidR="007D2731" w:rsidRPr="00DB6143" w:rsidRDefault="007D2731" w:rsidP="007D2731">
                            <w:pPr>
                              <w:numPr>
                                <w:ilvl w:val="2"/>
                                <w:numId w:val="3"/>
                              </w:numPr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DB614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公務員から民間企業へ変更</w:t>
                            </w:r>
                          </w:p>
                          <w:p w:rsidR="007D2731" w:rsidRPr="00DB6143" w:rsidRDefault="007D2731" w:rsidP="007D2731">
                            <w:pPr>
                              <w:numPr>
                                <w:ilvl w:val="2"/>
                                <w:numId w:val="3"/>
                              </w:numPr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DB614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早期離職しないために</w:t>
                            </w:r>
                          </w:p>
                          <w:p w:rsidR="007D2731" w:rsidRPr="00DB6143" w:rsidRDefault="007D2731" w:rsidP="007D273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7D2731" w:rsidRPr="007D2731" w:rsidRDefault="007D27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58.25pt;margin-top:1.25pt;width:328.8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 inset="5.85pt,.7pt,5.85pt,.7pt">
                  <w:txbxContent>
                    <w:p w:rsidR="007D2731" w:rsidRPr="00DB6143" w:rsidRDefault="007D2731" w:rsidP="007D2731">
                      <w:pPr>
                        <w:numPr>
                          <w:ilvl w:val="2"/>
                          <w:numId w:val="3"/>
                        </w:numPr>
                        <w:jc w:val="lef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DB614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内定がもらえない時こそ行動する</w:t>
                      </w:r>
                    </w:p>
                    <w:p w:rsidR="007D2731" w:rsidRPr="00DB6143" w:rsidRDefault="007D2731" w:rsidP="007D2731">
                      <w:pPr>
                        <w:numPr>
                          <w:ilvl w:val="2"/>
                          <w:numId w:val="3"/>
                        </w:numPr>
                        <w:jc w:val="lef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DB614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公務員から民間企業へ変更</w:t>
                      </w:r>
                    </w:p>
                    <w:p w:rsidR="007D2731" w:rsidRPr="00DB6143" w:rsidRDefault="007D2731" w:rsidP="007D2731">
                      <w:pPr>
                        <w:numPr>
                          <w:ilvl w:val="2"/>
                          <w:numId w:val="3"/>
                        </w:numPr>
                        <w:jc w:val="lef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DB614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早期離職しないために</w:t>
                      </w:r>
                    </w:p>
                    <w:p w:rsidR="007D2731" w:rsidRPr="00DB6143" w:rsidRDefault="007D2731" w:rsidP="007D2731">
                      <w:pPr>
                        <w:jc w:val="lef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</w:p>
                    <w:p w:rsidR="007D2731" w:rsidRPr="007D2731" w:rsidRDefault="007D2731"/>
                  </w:txbxContent>
                </v:textbox>
              </v:shape>
            </w:pict>
          </mc:Fallback>
        </mc:AlternateContent>
      </w:r>
    </w:p>
    <w:p w:rsidR="00A6301A" w:rsidRDefault="00A6301A"/>
    <w:p w:rsidR="00A6301A" w:rsidRDefault="00A6301A"/>
    <w:p w:rsidR="00A6301A" w:rsidRDefault="00A6301A"/>
    <w:p w:rsidR="00A6301A" w:rsidRDefault="00A6301A"/>
    <w:p w:rsidR="00A6301A" w:rsidRDefault="00A6301A"/>
    <w:p w:rsidR="00A6301A" w:rsidRDefault="005A223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196850</wp:posOffset>
                </wp:positionV>
                <wp:extent cx="7353300" cy="3448050"/>
                <wp:effectExtent l="66675" t="66675" r="66675" b="666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3448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  <a:alpha val="11000"/>
                          </a:schemeClr>
                        </a:solidFill>
                        <a:ln w="127000" cap="rnd" cmpd="dbl" algn="ctr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301A" w:rsidRDefault="00A6301A" w:rsidP="006408BF">
                            <w:pPr>
                              <w:spacing w:line="180" w:lineRule="auto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7D2731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日時：</w:t>
                            </w:r>
                            <w:r w:rsidR="000C182C" w:rsidRPr="007D2731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１０月６</w:t>
                            </w:r>
                            <w:r w:rsidR="007C2BDF" w:rsidRPr="007D2731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日</w:t>
                            </w:r>
                            <w:r w:rsidR="000C182C" w:rsidRPr="007D2731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（火</w:t>
                            </w:r>
                            <w:r w:rsidRPr="007D2731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）</w:t>
                            </w:r>
                            <w:r w:rsidRPr="00EB08AE"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0C182C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３</w:t>
                            </w:r>
                            <w:r w:rsidRPr="00EB08AE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7D2731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０</w:t>
                            </w:r>
                            <w:r w:rsidRPr="00EB08AE"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Pr="00EB08AE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～</w:t>
                            </w:r>
                            <w:r w:rsidRPr="00EB08AE"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0C182C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４</w:t>
                            </w:r>
                            <w:r w:rsidRPr="00EB08AE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0C182C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３</w:t>
                            </w:r>
                            <w:r w:rsidR="00157921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０</w:t>
                            </w:r>
                          </w:p>
                          <w:p w:rsidR="007C2BDF" w:rsidRPr="00EB08AE" w:rsidRDefault="00CF6CBB" w:rsidP="006408BF">
                            <w:pPr>
                              <w:spacing w:line="180" w:lineRule="auto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　　　個別対応</w:t>
                            </w:r>
                            <w:r w:rsidR="00157921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（3名）</w:t>
                            </w:r>
                            <w:r w:rsidR="000C182C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：１３：５０～１４：３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０</w:t>
                            </w:r>
                          </w:p>
                          <w:p w:rsidR="00A6301A" w:rsidRPr="007D2731" w:rsidRDefault="00A6301A" w:rsidP="0095053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7D2731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場所：</w:t>
                            </w:r>
                            <w:r w:rsidRPr="007D2731"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C182C" w:rsidRPr="007D2731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文学部学生修学・就職等相談室</w:t>
                            </w:r>
                          </w:p>
                          <w:p w:rsidR="00A6301A" w:rsidRPr="007D2731" w:rsidRDefault="00A6301A" w:rsidP="0095053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7D2731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講師：髙木奈穂さん</w:t>
                            </w:r>
                            <w:r w:rsidRPr="007D2731"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 w:rsidRPr="007D2731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株</w:t>
                            </w:r>
                            <w:r w:rsidRPr="007D2731"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  <w:r w:rsidRPr="007D2731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ＮＥＡＴ代表取締役</w:t>
                            </w:r>
                          </w:p>
                          <w:p w:rsidR="009B19F8" w:rsidRDefault="00A6301A" w:rsidP="0095053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7D2731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定員：</w:t>
                            </w:r>
                            <w:r w:rsidR="007D2731" w:rsidRPr="007D2731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５</w:t>
                            </w:r>
                            <w:r w:rsidRPr="007D2731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名</w:t>
                            </w:r>
                          </w:p>
                          <w:p w:rsidR="00A6301A" w:rsidRPr="009B19F8" w:rsidRDefault="00A6301A" w:rsidP="0095053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9B19F8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（先着順受付</w:t>
                            </w:r>
                            <w:r w:rsidR="00157921" w:rsidRPr="009B19F8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：個別対応ご希望の方はお申し込みの際その旨お伝え下さい</w:t>
                            </w:r>
                            <w:r w:rsidRPr="009B19F8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A6301A" w:rsidRPr="00157921" w:rsidRDefault="00A6301A" w:rsidP="00157921">
                            <w:pPr>
                              <w:ind w:firstLineChars="600" w:firstLine="1687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5792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定員になり次第締め切りますので、お申し込みはお早目に</w:t>
                            </w:r>
                            <w:r w:rsidR="0015792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6301A" w:rsidRPr="00EB08AE" w:rsidRDefault="00A6301A" w:rsidP="0095053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76.8pt;margin-top:15.5pt;width:579pt;height:27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" fillcolor="#f79646 [3209]" strokecolor="#f79646 [3209]" strokeweight="10pt">
                <v:fill opacity="7196f"/>
                <v:stroke linestyle="thinThin" endcap="round"/>
                <v:shadow color="#868686"/>
                <v:textbox>
                  <w:txbxContent>
                    <w:p w:rsidR="00A6301A" w:rsidRDefault="00A6301A" w:rsidP="006408BF">
                      <w:pPr>
                        <w:spacing w:line="180" w:lineRule="auto"/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 w:rsidRPr="007D2731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日時：</w:t>
                      </w:r>
                      <w:r w:rsidR="000C182C" w:rsidRPr="007D2731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１０月６</w:t>
                      </w:r>
                      <w:r w:rsidR="007C2BDF" w:rsidRPr="007D2731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日</w:t>
                      </w:r>
                      <w:r w:rsidR="000C182C" w:rsidRPr="007D2731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（火</w:t>
                      </w:r>
                      <w:r w:rsidRPr="007D2731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）</w:t>
                      </w:r>
                      <w:r w:rsidRPr="00EB08AE"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  <w:t>1</w:t>
                      </w:r>
                      <w:r w:rsidR="000C182C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３</w:t>
                      </w:r>
                      <w:r w:rsidRPr="00EB08AE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：</w:t>
                      </w:r>
                      <w:r w:rsidR="007D2731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０</w:t>
                      </w:r>
                      <w:r w:rsidRPr="00EB08AE"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  <w:t>0</w:t>
                      </w:r>
                      <w:r w:rsidRPr="00EB08AE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～</w:t>
                      </w:r>
                      <w:r w:rsidRPr="00EB08AE"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  <w:t>1</w:t>
                      </w:r>
                      <w:r w:rsidR="000C182C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４</w:t>
                      </w:r>
                      <w:r w:rsidRPr="00EB08AE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：</w:t>
                      </w:r>
                      <w:r w:rsidR="000C182C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３</w:t>
                      </w:r>
                      <w:r w:rsidR="00157921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０</w:t>
                      </w:r>
                    </w:p>
                    <w:p w:rsidR="007C2BDF" w:rsidRPr="00EB08AE" w:rsidRDefault="00CF6CBB" w:rsidP="006408BF">
                      <w:pPr>
                        <w:spacing w:line="180" w:lineRule="auto"/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　　　個別対応</w:t>
                      </w:r>
                      <w:r w:rsidR="00157921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（3名）</w:t>
                      </w:r>
                      <w:r w:rsidR="000C182C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：１３：５０～１４：３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０</w:t>
                      </w:r>
                    </w:p>
                    <w:p w:rsidR="00A6301A" w:rsidRPr="007D2731" w:rsidRDefault="00A6301A" w:rsidP="00950538">
                      <w:pPr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 w:rsidRPr="007D2731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場所：</w:t>
                      </w:r>
                      <w:r w:rsidRPr="007D2731"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C182C" w:rsidRPr="007D2731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文学部学生修学・就職等相談室</w:t>
                      </w:r>
                    </w:p>
                    <w:p w:rsidR="00A6301A" w:rsidRPr="007D2731" w:rsidRDefault="00A6301A" w:rsidP="00950538">
                      <w:pPr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 w:rsidRPr="007D2731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講師：髙木奈穂さん</w:t>
                      </w:r>
                      <w:r w:rsidRPr="007D2731"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  <w:t>(</w:t>
                      </w:r>
                      <w:r w:rsidRPr="007D2731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株</w:t>
                      </w:r>
                      <w:r w:rsidRPr="007D2731"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  <w:t>)</w:t>
                      </w:r>
                      <w:r w:rsidRPr="007D2731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ＮＥＡＴ代表取締役</w:t>
                      </w:r>
                    </w:p>
                    <w:p w:rsidR="009B19F8" w:rsidRDefault="00A6301A" w:rsidP="00950538">
                      <w:pP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</w:pPr>
                      <w:r w:rsidRPr="007D2731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定員：</w:t>
                      </w:r>
                      <w:r w:rsidR="007D2731" w:rsidRPr="007D2731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５</w:t>
                      </w:r>
                      <w:r w:rsidRPr="007D2731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名</w:t>
                      </w:r>
                    </w:p>
                    <w:p w:rsidR="00A6301A" w:rsidRPr="009B19F8" w:rsidRDefault="00A6301A" w:rsidP="00950538">
                      <w:pP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9B19F8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（先着順受付</w:t>
                      </w:r>
                      <w:r w:rsidR="00157921" w:rsidRPr="009B19F8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：個別対応ご希望の方はお申し込みの際その旨お伝え下さい</w:t>
                      </w:r>
                      <w:r w:rsidRPr="009B19F8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A6301A" w:rsidRPr="00157921" w:rsidRDefault="00A6301A" w:rsidP="00157921">
                      <w:pPr>
                        <w:ind w:firstLineChars="600" w:firstLine="1687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15792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定員になり次第締め切りますので、お申し込みはお早目に</w:t>
                      </w:r>
                      <w:r w:rsidR="0015792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A6301A" w:rsidRPr="00EB08AE" w:rsidRDefault="00A6301A" w:rsidP="00950538">
                      <w:pPr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301A" w:rsidRDefault="00A6301A"/>
    <w:p w:rsidR="00A6301A" w:rsidRDefault="00A6301A"/>
    <w:p w:rsidR="00A6301A" w:rsidRDefault="00F753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C1C10" wp14:editId="674D5FE3">
                <wp:simplePos x="0" y="0"/>
                <wp:positionH relativeFrom="column">
                  <wp:posOffset>443865</wp:posOffset>
                </wp:positionH>
                <wp:positionV relativeFrom="paragraph">
                  <wp:posOffset>4044950</wp:posOffset>
                </wp:positionV>
                <wp:extent cx="4286250" cy="3429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42900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1A" w:rsidRPr="00687681" w:rsidRDefault="009B19F8" w:rsidP="00687681">
                            <w:pPr>
                              <w:spacing w:line="60" w:lineRule="auto"/>
                              <w:rPr>
                                <w:rFonts w:ascii="HGS創英角ｺﾞｼｯｸUB" w:eastAsia="HGS創英角ｺﾞｼｯｸUB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相談室開室日（火</w:t>
                            </w:r>
                            <w:r w:rsidR="00A6301A" w:rsidRPr="00687681">
                              <w:rPr>
                                <w:rFonts w:ascii="HGS創英角ｺﾞｼｯｸUB" w:eastAsia="HGS創英角ｺﾞｼｯｸUB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・</w:t>
                            </w:r>
                            <w:r w:rsidR="00A6301A">
                              <w:rPr>
                                <w:rFonts w:ascii="HGS創英角ｺﾞｼｯｸUB" w:eastAsia="HGS創英角ｺﾞｼｯｸUB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水</w:t>
                            </w:r>
                            <w:r w:rsidR="00A6301A" w:rsidRPr="00687681">
                              <w:rPr>
                                <w:rFonts w:ascii="HGS創英角ｺﾞｼｯｸUB" w:eastAsia="HGS創英角ｺﾞｼｯｸUB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曜</w:t>
                            </w:r>
                            <w:r w:rsidR="00A6301A" w:rsidRPr="00687681">
                              <w:rPr>
                                <w:rFonts w:ascii="HGS創英角ｺﾞｼｯｸUB" w:eastAsia="HGS創英角ｺﾞｼｯｸUB" w:hAnsi="ＭＳ ゴシック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A6301A" w:rsidRPr="00687681">
                              <w:rPr>
                                <w:rFonts w:ascii="HGS創英角ｺﾞｼｯｸUB" w:eastAsia="HGS創英角ｺﾞｼｯｸUB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：</w:t>
                            </w:r>
                            <w:r w:rsidR="00A6301A" w:rsidRPr="00687681">
                              <w:rPr>
                                <w:rFonts w:ascii="HGS創英角ｺﾞｼｯｸUB" w:eastAsia="HGS創英角ｺﾞｼｯｸUB" w:hAnsi="ＭＳ ゴシック"/>
                                <w:color w:val="FF0000"/>
                                <w:sz w:val="20"/>
                                <w:szCs w:val="20"/>
                              </w:rPr>
                              <w:t>00-1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 w:rsidR="00A6301A" w:rsidRPr="00687681">
                              <w:rPr>
                                <w:rFonts w:ascii="HGS創英角ｺﾞｼｯｸUB" w:eastAsia="HGS創英角ｺﾞｼｯｸUB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：</w:t>
                            </w:r>
                            <w:r w:rsidR="00A6301A" w:rsidRPr="00687681">
                              <w:rPr>
                                <w:rFonts w:ascii="HGS創英角ｺﾞｼｯｸUB" w:eastAsia="HGS創英角ｺﾞｼｯｸUB" w:hAnsi="ＭＳ ゴシック"/>
                                <w:color w:val="FF0000"/>
                                <w:sz w:val="20"/>
                                <w:szCs w:val="20"/>
                              </w:rPr>
                              <w:t>00</w:t>
                            </w:r>
                            <w:r w:rsidR="00A6301A" w:rsidRPr="00687681">
                              <w:rPr>
                                <w:rFonts w:ascii="HGS創英角ｺﾞｼｯｸUB" w:eastAsia="HGS創英角ｺﾞｼｯｸUB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）に直接</w:t>
                            </w:r>
                            <w:r w:rsidR="00CA6EF9">
                              <w:rPr>
                                <w:rFonts w:ascii="HGS創英角ｺﾞｼｯｸUB" w:eastAsia="HGS創英角ｺﾞｼｯｸUB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お</w:t>
                            </w:r>
                            <w:r w:rsidR="00F7532E">
                              <w:rPr>
                                <w:rFonts w:ascii="HGS創英角ｺﾞｼｯｸUB" w:eastAsia="HGS創英角ｺﾞｼｯｸUB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申し込</w:t>
                            </w:r>
                            <w:r w:rsidR="00D9576C">
                              <w:rPr>
                                <w:rFonts w:ascii="HGS創英角ｺﾞｼｯｸUB" w:eastAsia="HGS創英角ｺﾞｼｯｸUB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み</w:t>
                            </w:r>
                            <w:r w:rsidR="00F7532E">
                              <w:rPr>
                                <w:rFonts w:ascii="HGS創英角ｺﾞｼｯｸUB" w:eastAsia="HGS創英角ｺﾞｼｯｸUB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頂けます</w:t>
                            </w:r>
                            <w:r w:rsidR="00A6301A" w:rsidRPr="00687681">
                              <w:rPr>
                                <w:rFonts w:ascii="HGS創英角ｺﾞｼｯｸUB" w:eastAsia="HGS創英角ｺﾞｼｯｸUB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4.95pt;margin-top:318.5pt;width:33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" stroked="f">
                <v:fill r:id="rId10" o:title="" type="pattern"/>
                <v:textbox inset="5.85pt,.7pt,5.85pt,.7pt">
                  <w:txbxContent>
                    <w:p w:rsidR="00A6301A" w:rsidRPr="00687681" w:rsidRDefault="009B19F8" w:rsidP="00687681">
                      <w:pPr>
                        <w:spacing w:line="60" w:lineRule="auto"/>
                        <w:rPr>
                          <w:rFonts w:ascii="HGS創英角ｺﾞｼｯｸUB" w:eastAsia="HGS創英角ｺﾞｼｯｸUB" w:hAnsi="ＭＳ ゴシック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  <w:color w:val="FF0000"/>
                          <w:sz w:val="20"/>
                          <w:szCs w:val="20"/>
                        </w:rPr>
                        <w:t>相談室開室日（火</w:t>
                      </w:r>
                      <w:r w:rsidR="00A6301A" w:rsidRPr="00687681">
                        <w:rPr>
                          <w:rFonts w:ascii="HGS創英角ｺﾞｼｯｸUB" w:eastAsia="HGS創英角ｺﾞｼｯｸUB" w:hAnsi="ＭＳ ゴシック" w:hint="eastAsia"/>
                          <w:color w:val="FF0000"/>
                          <w:sz w:val="20"/>
                          <w:szCs w:val="20"/>
                        </w:rPr>
                        <w:t>・</w:t>
                      </w:r>
                      <w:r w:rsidR="00A6301A">
                        <w:rPr>
                          <w:rFonts w:ascii="HGS創英角ｺﾞｼｯｸUB" w:eastAsia="HGS創英角ｺﾞｼｯｸUB" w:hAnsi="ＭＳ ゴシック" w:hint="eastAsia"/>
                          <w:color w:val="FF0000"/>
                          <w:sz w:val="20"/>
                          <w:szCs w:val="20"/>
                        </w:rPr>
                        <w:t>水</w:t>
                      </w:r>
                      <w:r w:rsidR="00A6301A" w:rsidRPr="00687681">
                        <w:rPr>
                          <w:rFonts w:ascii="HGS創英角ｺﾞｼｯｸUB" w:eastAsia="HGS創英角ｺﾞｼｯｸUB" w:hAnsi="ＭＳ ゴシック" w:hint="eastAsia"/>
                          <w:color w:val="FF0000"/>
                          <w:sz w:val="20"/>
                          <w:szCs w:val="20"/>
                        </w:rPr>
                        <w:t>曜</w:t>
                      </w:r>
                      <w:r w:rsidR="00A6301A" w:rsidRPr="00687681">
                        <w:rPr>
                          <w:rFonts w:ascii="HGS創英角ｺﾞｼｯｸUB" w:eastAsia="HGS創英角ｺﾞｼｯｸUB" w:hAnsi="ＭＳ ゴシック"/>
                          <w:color w:val="FF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A6301A" w:rsidRPr="00687681">
                        <w:rPr>
                          <w:rFonts w:ascii="HGS創英角ｺﾞｼｯｸUB" w:eastAsia="HGS創英角ｺﾞｼｯｸUB" w:hAnsi="ＭＳ ゴシック" w:hint="eastAsia"/>
                          <w:color w:val="FF0000"/>
                          <w:sz w:val="20"/>
                          <w:szCs w:val="20"/>
                        </w:rPr>
                        <w:t>：</w:t>
                      </w:r>
                      <w:r w:rsidR="00A6301A" w:rsidRPr="00687681">
                        <w:rPr>
                          <w:rFonts w:ascii="HGS創英角ｺﾞｼｯｸUB" w:eastAsia="HGS創英角ｺﾞｼｯｸUB" w:hAnsi="ＭＳ ゴシック"/>
                          <w:color w:val="FF0000"/>
                          <w:sz w:val="20"/>
                          <w:szCs w:val="20"/>
                        </w:rPr>
                        <w:t>00-1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FF0000"/>
                          <w:sz w:val="20"/>
                          <w:szCs w:val="20"/>
                        </w:rPr>
                        <w:t>7</w:t>
                      </w:r>
                      <w:r w:rsidR="00A6301A" w:rsidRPr="00687681">
                        <w:rPr>
                          <w:rFonts w:ascii="HGS創英角ｺﾞｼｯｸUB" w:eastAsia="HGS創英角ｺﾞｼｯｸUB" w:hAnsi="ＭＳ ゴシック" w:hint="eastAsia"/>
                          <w:color w:val="FF0000"/>
                          <w:sz w:val="20"/>
                          <w:szCs w:val="20"/>
                        </w:rPr>
                        <w:t>：</w:t>
                      </w:r>
                      <w:r w:rsidR="00A6301A" w:rsidRPr="00687681">
                        <w:rPr>
                          <w:rFonts w:ascii="HGS創英角ｺﾞｼｯｸUB" w:eastAsia="HGS創英角ｺﾞｼｯｸUB" w:hAnsi="ＭＳ ゴシック"/>
                          <w:color w:val="FF0000"/>
                          <w:sz w:val="20"/>
                          <w:szCs w:val="20"/>
                        </w:rPr>
                        <w:t>00</w:t>
                      </w:r>
                      <w:r w:rsidR="00A6301A" w:rsidRPr="00687681">
                        <w:rPr>
                          <w:rFonts w:ascii="HGS創英角ｺﾞｼｯｸUB" w:eastAsia="HGS創英角ｺﾞｼｯｸUB" w:hAnsi="ＭＳ ゴシック" w:hint="eastAsia"/>
                          <w:color w:val="FF0000"/>
                          <w:sz w:val="20"/>
                          <w:szCs w:val="20"/>
                        </w:rPr>
                        <w:t>）に直接</w:t>
                      </w:r>
                      <w:r w:rsidR="00CA6EF9">
                        <w:rPr>
                          <w:rFonts w:ascii="HGS創英角ｺﾞｼｯｸUB" w:eastAsia="HGS創英角ｺﾞｼｯｸUB" w:hAnsi="ＭＳ ゴシック" w:hint="eastAsia"/>
                          <w:color w:val="FF0000"/>
                          <w:sz w:val="20"/>
                          <w:szCs w:val="20"/>
                        </w:rPr>
                        <w:t>お</w:t>
                      </w:r>
                      <w:r w:rsidR="00F7532E">
                        <w:rPr>
                          <w:rFonts w:ascii="HGS創英角ｺﾞｼｯｸUB" w:eastAsia="HGS創英角ｺﾞｼｯｸUB" w:hAnsi="ＭＳ ゴシック" w:hint="eastAsia"/>
                          <w:color w:val="FF0000"/>
                          <w:sz w:val="20"/>
                          <w:szCs w:val="20"/>
                        </w:rPr>
                        <w:t>申</w:t>
                      </w:r>
                      <w:bookmarkStart w:id="1" w:name="_GoBack"/>
                      <w:bookmarkEnd w:id="1"/>
                      <w:r w:rsidR="00F7532E">
                        <w:rPr>
                          <w:rFonts w:ascii="HGS創英角ｺﾞｼｯｸUB" w:eastAsia="HGS創英角ｺﾞｼｯｸUB" w:hAnsi="ＭＳ ゴシック" w:hint="eastAsia"/>
                          <w:color w:val="FF0000"/>
                          <w:sz w:val="20"/>
                          <w:szCs w:val="20"/>
                        </w:rPr>
                        <w:t>し込</w:t>
                      </w:r>
                      <w:r w:rsidR="00D9576C">
                        <w:rPr>
                          <w:rFonts w:ascii="HGS創英角ｺﾞｼｯｸUB" w:eastAsia="HGS創英角ｺﾞｼｯｸUB" w:hAnsi="ＭＳ ゴシック" w:hint="eastAsia"/>
                          <w:color w:val="FF0000"/>
                          <w:sz w:val="20"/>
                          <w:szCs w:val="20"/>
                        </w:rPr>
                        <w:t>み</w:t>
                      </w:r>
                      <w:r w:rsidR="00F7532E">
                        <w:rPr>
                          <w:rFonts w:ascii="HGS創英角ｺﾞｼｯｸUB" w:eastAsia="HGS創英角ｺﾞｼｯｸUB" w:hAnsi="ＭＳ ゴシック" w:hint="eastAsia"/>
                          <w:color w:val="FF0000"/>
                          <w:sz w:val="20"/>
                          <w:szCs w:val="20"/>
                        </w:rPr>
                        <w:t>頂けます</w:t>
                      </w:r>
                      <w:r w:rsidR="00A6301A" w:rsidRPr="00687681">
                        <w:rPr>
                          <w:rFonts w:ascii="HGS創英角ｺﾞｼｯｸUB" w:eastAsia="HGS創英角ｺﾞｼｯｸUB" w:hAnsi="ＭＳ ゴシック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A223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BD2C4" wp14:editId="51E168BE">
                <wp:simplePos x="0" y="0"/>
                <wp:positionH relativeFrom="column">
                  <wp:posOffset>2543175</wp:posOffset>
                </wp:positionH>
                <wp:positionV relativeFrom="paragraph">
                  <wp:posOffset>3178175</wp:posOffset>
                </wp:positionV>
                <wp:extent cx="3362325" cy="713105"/>
                <wp:effectExtent l="3810" t="0" r="0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1A" w:rsidRPr="00A179AF" w:rsidRDefault="00A6301A" w:rsidP="00950538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FF0000"/>
                                <w:sz w:val="22"/>
                              </w:rPr>
                            </w:pPr>
                            <w:r w:rsidRPr="00A179AF">
                              <w:rPr>
                                <w:rFonts w:ascii="HGS創英角ｺﾞｼｯｸUB" w:eastAsia="HGS創英角ｺﾞｼｯｸUB" w:hAnsi="ＭＳ ゴシック" w:hint="eastAsia"/>
                                <w:color w:val="FF0000"/>
                                <w:sz w:val="22"/>
                              </w:rPr>
                              <w:t>申し込み・問い合わせ先</w:t>
                            </w:r>
                            <w:r w:rsidRPr="00A179AF">
                              <w:rPr>
                                <w:rFonts w:ascii="HGS創英角ｺﾞｼｯｸUB" w:eastAsia="HGS創英角ｺﾞｼｯｸUB" w:hAnsi="ＭＳ ゴシック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A179AF">
                              <w:rPr>
                                <w:rFonts w:ascii="HGS創英角ｺﾞｼｯｸUB" w:eastAsia="HGS創英角ｺﾞｼｯｸUB" w:hAnsi="ＭＳ ゴシック" w:hint="eastAsia"/>
                                <w:color w:val="FF0000"/>
                                <w:sz w:val="22"/>
                              </w:rPr>
                              <w:t>■</w:t>
                            </w:r>
                          </w:p>
                          <w:p w:rsidR="00A6301A" w:rsidRPr="00A179AF" w:rsidRDefault="00A6301A" w:rsidP="00950538">
                            <w:pPr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179AF">
                              <w:rPr>
                                <w:rFonts w:ascii="HGS創英角ｺﾞｼｯｸUB" w:eastAsia="HGS創英角ｺﾞｼｯｸUB" w:hAnsi="ＭＳ ゴシック"/>
                                <w:color w:val="FF0000"/>
                                <w:sz w:val="32"/>
                                <w:szCs w:val="32"/>
                              </w:rPr>
                              <w:t>sodan@lit.kyushu-u.ac.jp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00.25pt;margin-top:250.25pt;width:264.75pt;height:5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+CuA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" filled="f" stroked="f">
                <v:textbox>
                  <w:txbxContent>
                    <w:p w:rsidR="00A6301A" w:rsidRPr="00A179AF" w:rsidRDefault="00A6301A" w:rsidP="00950538">
                      <w:pPr>
                        <w:widowControl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S創英角ｺﾞｼｯｸUB" w:eastAsia="HGS創英角ｺﾞｼｯｸUB" w:hAnsi="ＭＳ ゴシック"/>
                          <w:color w:val="FF0000"/>
                          <w:sz w:val="22"/>
                        </w:rPr>
                      </w:pPr>
                      <w:r w:rsidRPr="00A179AF">
                        <w:rPr>
                          <w:rFonts w:ascii="HGS創英角ｺﾞｼｯｸUB" w:eastAsia="HGS創英角ｺﾞｼｯｸUB" w:hAnsi="ＭＳ ゴシック" w:hint="eastAsia"/>
                          <w:color w:val="FF0000"/>
                          <w:sz w:val="22"/>
                        </w:rPr>
                        <w:t>申し込み・問い合わせ先</w:t>
                      </w:r>
                      <w:r w:rsidRPr="00A179AF">
                        <w:rPr>
                          <w:rFonts w:ascii="HGS創英角ｺﾞｼｯｸUB" w:eastAsia="HGS創英角ｺﾞｼｯｸUB" w:hAnsi="ＭＳ ゴシック"/>
                          <w:color w:val="FF0000"/>
                          <w:sz w:val="22"/>
                        </w:rPr>
                        <w:t xml:space="preserve"> </w:t>
                      </w:r>
                      <w:r w:rsidRPr="00A179AF">
                        <w:rPr>
                          <w:rFonts w:ascii="HGS創英角ｺﾞｼｯｸUB" w:eastAsia="HGS創英角ｺﾞｼｯｸUB" w:hAnsi="ＭＳ ゴシック" w:hint="eastAsia"/>
                          <w:color w:val="FF0000"/>
                          <w:sz w:val="22"/>
                        </w:rPr>
                        <w:t>■</w:t>
                      </w:r>
                    </w:p>
                    <w:p w:rsidR="00A6301A" w:rsidRPr="00A179AF" w:rsidRDefault="00A6301A" w:rsidP="00950538">
                      <w:pPr>
                        <w:jc w:val="center"/>
                        <w:rPr>
                          <w:rFonts w:ascii="HGS創英角ｺﾞｼｯｸUB" w:eastAsia="HGS創英角ｺﾞｼｯｸUB" w:hAnsi="ＭＳ ゴシック"/>
                          <w:color w:val="FF0000"/>
                          <w:sz w:val="32"/>
                          <w:szCs w:val="32"/>
                        </w:rPr>
                      </w:pPr>
                      <w:r w:rsidRPr="00A179AF">
                        <w:rPr>
                          <w:rFonts w:ascii="HGS創英角ｺﾞｼｯｸUB" w:eastAsia="HGS創英角ｺﾞｼｯｸUB" w:hAnsi="ＭＳ ゴシック"/>
                          <w:color w:val="FF0000"/>
                          <w:sz w:val="32"/>
                          <w:szCs w:val="32"/>
                        </w:rPr>
                        <w:t>sodan@lit.kyushu-u.ac.jp</w:t>
                      </w:r>
                    </w:p>
                  </w:txbxContent>
                </v:textbox>
              </v:shape>
            </w:pict>
          </mc:Fallback>
        </mc:AlternateContent>
      </w:r>
      <w:r w:rsidR="005A223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-2133600</wp:posOffset>
                </wp:positionH>
                <wp:positionV relativeFrom="paragraph">
                  <wp:posOffset>3016250</wp:posOffset>
                </wp:positionV>
                <wp:extent cx="8801100" cy="1371600"/>
                <wp:effectExtent l="0" t="6350" r="0" b="31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0" cy="1371600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FF5050">
                              <a:alpha val="30000"/>
                            </a:srgbClr>
                          </a:fgClr>
                          <a:bgClr>
                            <a:srgbClr val="FFFFFF">
                              <a:alpha val="30000"/>
                            </a:srgb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168pt;margin-top:237.5pt;width:693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" fillcolor="#ff5050" stroked="f">
                <v:fill r:id="rId10" o:title="" opacity="19789f" o:opacity2="19789f" type="pattern"/>
                <v:textbox inset="5.85pt,.7pt,5.85pt,.7pt"/>
              </v:rect>
            </w:pict>
          </mc:Fallback>
        </mc:AlternateContent>
      </w:r>
      <w:r w:rsidR="005A223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9029700</wp:posOffset>
                </wp:positionV>
                <wp:extent cx="7658100" cy="457200"/>
                <wp:effectExtent l="1905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89.85pt;margin-top:711pt;width:603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" fillcolor="#fc0" stroked="f">
                <v:textbox inset="5.85pt,.7pt,5.85pt,.7pt"/>
              </v:rect>
            </w:pict>
          </mc:Fallback>
        </mc:AlternateContent>
      </w:r>
    </w:p>
    <w:sectPr w:rsidR="00A6301A" w:rsidSect="005A1B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0A" w:rsidRDefault="00221C0A" w:rsidP="004171FE">
      <w:r>
        <w:separator/>
      </w:r>
    </w:p>
  </w:endnote>
  <w:endnote w:type="continuationSeparator" w:id="0">
    <w:p w:rsidR="00221C0A" w:rsidRDefault="00221C0A" w:rsidP="0041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0A" w:rsidRDefault="00221C0A" w:rsidP="004171FE">
      <w:r>
        <w:separator/>
      </w:r>
    </w:p>
  </w:footnote>
  <w:footnote w:type="continuationSeparator" w:id="0">
    <w:p w:rsidR="00221C0A" w:rsidRDefault="00221C0A" w:rsidP="0041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5B8A"/>
    <w:multiLevelType w:val="hybridMultilevel"/>
    <w:tmpl w:val="1F3A6C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607F98"/>
    <w:multiLevelType w:val="hybridMultilevel"/>
    <w:tmpl w:val="65E0B0E6"/>
    <w:lvl w:ilvl="0" w:tplc="041E4898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5C3C29"/>
    <w:multiLevelType w:val="hybridMultilevel"/>
    <w:tmpl w:val="3ED254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AA"/>
    <w:rsid w:val="000152F3"/>
    <w:rsid w:val="000613DE"/>
    <w:rsid w:val="00080F79"/>
    <w:rsid w:val="00096163"/>
    <w:rsid w:val="000C182C"/>
    <w:rsid w:val="00120B42"/>
    <w:rsid w:val="00157921"/>
    <w:rsid w:val="00167E4F"/>
    <w:rsid w:val="001B3F6C"/>
    <w:rsid w:val="00221C0A"/>
    <w:rsid w:val="00243BDD"/>
    <w:rsid w:val="002C5324"/>
    <w:rsid w:val="003007EC"/>
    <w:rsid w:val="00344B91"/>
    <w:rsid w:val="00376787"/>
    <w:rsid w:val="003919EF"/>
    <w:rsid w:val="00394371"/>
    <w:rsid w:val="003D5BA8"/>
    <w:rsid w:val="00413E52"/>
    <w:rsid w:val="004171FE"/>
    <w:rsid w:val="00471B98"/>
    <w:rsid w:val="004940EC"/>
    <w:rsid w:val="005A1BCA"/>
    <w:rsid w:val="005A2239"/>
    <w:rsid w:val="005F6F81"/>
    <w:rsid w:val="00614058"/>
    <w:rsid w:val="006408BF"/>
    <w:rsid w:val="00645B1C"/>
    <w:rsid w:val="00687681"/>
    <w:rsid w:val="006B0D45"/>
    <w:rsid w:val="007720F7"/>
    <w:rsid w:val="007C2BDF"/>
    <w:rsid w:val="007D2731"/>
    <w:rsid w:val="007F7D11"/>
    <w:rsid w:val="008F7BCC"/>
    <w:rsid w:val="00950538"/>
    <w:rsid w:val="00967DF2"/>
    <w:rsid w:val="00971822"/>
    <w:rsid w:val="009B19F8"/>
    <w:rsid w:val="009D19F7"/>
    <w:rsid w:val="009E1CAA"/>
    <w:rsid w:val="00A123E0"/>
    <w:rsid w:val="00A179AF"/>
    <w:rsid w:val="00A6301A"/>
    <w:rsid w:val="00B04DD1"/>
    <w:rsid w:val="00B258E7"/>
    <w:rsid w:val="00BE7C99"/>
    <w:rsid w:val="00C246FC"/>
    <w:rsid w:val="00C57132"/>
    <w:rsid w:val="00CA37EB"/>
    <w:rsid w:val="00CA6EF9"/>
    <w:rsid w:val="00CF6CBB"/>
    <w:rsid w:val="00D25318"/>
    <w:rsid w:val="00D73E21"/>
    <w:rsid w:val="00D9576C"/>
    <w:rsid w:val="00DB6143"/>
    <w:rsid w:val="00DD2021"/>
    <w:rsid w:val="00DD5A54"/>
    <w:rsid w:val="00EB08AE"/>
    <w:rsid w:val="00ED1570"/>
    <w:rsid w:val="00F229F6"/>
    <w:rsid w:val="00F309CF"/>
    <w:rsid w:val="00F53E41"/>
    <w:rsid w:val="00F7532E"/>
    <w:rsid w:val="00F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1CA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E1CA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417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171F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17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171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1CA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E1CA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417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171F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17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171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学生相談室</dc:creator>
  <cp:lastModifiedBy>鵜飼信光</cp:lastModifiedBy>
  <cp:revision>2</cp:revision>
  <cp:lastPrinted>2009-11-25T06:13:00Z</cp:lastPrinted>
  <dcterms:created xsi:type="dcterms:W3CDTF">2015-07-22T14:36:00Z</dcterms:created>
  <dcterms:modified xsi:type="dcterms:W3CDTF">2015-07-22T14:36:00Z</dcterms:modified>
</cp:coreProperties>
</file>