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91" w:rsidRPr="00122191" w:rsidRDefault="00122191" w:rsidP="0012219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2191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在学延期届</w:t>
      </w:r>
    </w:p>
    <w:p w:rsidR="00122191" w:rsidRP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2191" w:rsidRP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令和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2191" w:rsidRPr="00122191" w:rsidRDefault="00122191" w:rsidP="00122191">
      <w:pPr>
        <w:suppressAutoHyphens/>
        <w:kinsoku w:val="0"/>
        <w:overflowPunct w:val="0"/>
        <w:autoSpaceDE w:val="0"/>
        <w:autoSpaceDN w:val="0"/>
        <w:adjustRightInd w:val="0"/>
        <w:spacing w:line="318" w:lineRule="exact"/>
        <w:ind w:leftChars="200" w:left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2191">
        <w:rPr>
          <w:rFonts w:ascii="ＭＳ 明朝" w:eastAsia="ＭＳ 明朝" w:hAnsi="ＭＳ 明朝" w:cs="ＭＳ 明朝" w:hint="eastAsia"/>
          <w:color w:val="000000"/>
          <w:spacing w:val="120"/>
          <w:kern w:val="0"/>
          <w:sz w:val="24"/>
          <w:szCs w:val="24"/>
          <w:fitText w:val="1680" w:id="-1701044223"/>
        </w:rPr>
        <w:t>文学部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680" w:id="-1701044223"/>
        </w:rPr>
        <w:t>長</w:t>
      </w:r>
    </w:p>
    <w:p w:rsidR="00122191" w:rsidRPr="00122191" w:rsidRDefault="00122191" w:rsidP="00122191">
      <w:pPr>
        <w:suppressAutoHyphens/>
        <w:kinsoku w:val="0"/>
        <w:overflowPunct w:val="0"/>
        <w:autoSpaceDE w:val="0"/>
        <w:autoSpaceDN w:val="0"/>
        <w:adjustRightInd w:val="0"/>
        <w:spacing w:line="318" w:lineRule="exact"/>
        <w:ind w:leftChars="200" w:left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2191">
        <w:rPr>
          <w:rFonts w:ascii="ＭＳ 明朝" w:eastAsia="ＭＳ 明朝" w:hAnsi="ＭＳ 明朝" w:cs="ＭＳ 明朝" w:hint="eastAsia"/>
          <w:color w:val="000000"/>
          <w:spacing w:val="24"/>
          <w:kern w:val="0"/>
          <w:sz w:val="24"/>
          <w:szCs w:val="24"/>
          <w:fitText w:val="1680" w:id="-1701044224"/>
        </w:rPr>
        <w:t>人文科学府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680" w:id="-1701044224"/>
        </w:rPr>
        <w:t>長</w:t>
      </w:r>
      <w:r w:rsidRPr="001221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  <w:r w:rsidRPr="001221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122191" w:rsidRPr="00122191" w:rsidRDefault="00122191" w:rsidP="0012219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2191" w:rsidRP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121920</wp:posOffset>
                </wp:positionV>
                <wp:extent cx="95250" cy="1038225"/>
                <wp:effectExtent l="0" t="0" r="3810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8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3E3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78.6pt;margin-top:9.6pt;width:7.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" adj="165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"/>
        <w:gridCol w:w="3402"/>
      </w:tblGrid>
      <w:tr w:rsidR="00122191" w:rsidTr="00122191">
        <w:tc>
          <w:tcPr>
            <w:tcW w:w="5529" w:type="dxa"/>
          </w:tcPr>
          <w:p w:rsidR="00122191" w:rsidRDefault="00122191" w:rsidP="00122191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19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学部入学</w:t>
            </w:r>
          </w:p>
        </w:tc>
        <w:tc>
          <w:tcPr>
            <w:tcW w:w="425" w:type="dxa"/>
          </w:tcPr>
          <w:p w:rsidR="00122191" w:rsidRDefault="00122191" w:rsidP="00122191">
            <w:pPr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22191" w:rsidRDefault="00122191" w:rsidP="00122191">
            <w:pPr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分野・専修名</w:t>
            </w:r>
          </w:p>
        </w:tc>
      </w:tr>
      <w:tr w:rsidR="00122191" w:rsidTr="00122191">
        <w:tc>
          <w:tcPr>
            <w:tcW w:w="5529" w:type="dxa"/>
          </w:tcPr>
          <w:p w:rsidR="00122191" w:rsidRDefault="00122191" w:rsidP="00122191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2219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・令和　　　年　　月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2219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修士入学</w:t>
            </w:r>
          </w:p>
        </w:tc>
        <w:tc>
          <w:tcPr>
            <w:tcW w:w="425" w:type="dxa"/>
          </w:tcPr>
          <w:p w:rsidR="00122191" w:rsidRDefault="00122191" w:rsidP="00122191">
            <w:pPr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22191" w:rsidRDefault="00122191" w:rsidP="00122191">
            <w:pPr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22191" w:rsidTr="00122191">
        <w:tc>
          <w:tcPr>
            <w:tcW w:w="5529" w:type="dxa"/>
          </w:tcPr>
          <w:p w:rsidR="00122191" w:rsidRDefault="00122191" w:rsidP="00122191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12219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博士進・編入学</w:t>
            </w:r>
          </w:p>
        </w:tc>
        <w:tc>
          <w:tcPr>
            <w:tcW w:w="425" w:type="dxa"/>
          </w:tcPr>
          <w:p w:rsidR="00122191" w:rsidRDefault="00122191" w:rsidP="00122191">
            <w:pPr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22191" w:rsidRDefault="00122191" w:rsidP="00122191">
            <w:pPr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2191" w:rsidRP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2191" w:rsidRPr="00122191" w:rsidRDefault="00122191" w:rsidP="00122191">
      <w:pPr>
        <w:spacing w:line="6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1221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  <w:fitText w:val="960" w:id="-1701043200"/>
        </w:rPr>
        <w:t>学生番号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</w:t>
      </w:r>
      <w:r w:rsidRPr="0012219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LT  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　　　</w:t>
      </w:r>
    </w:p>
    <w:p w:rsidR="00122191" w:rsidRPr="00122191" w:rsidRDefault="00122191" w:rsidP="00122191">
      <w:pPr>
        <w:spacing w:line="6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1221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  <w:fitText w:val="960" w:id="-1701043199"/>
        </w:rPr>
        <w:t>氏　　名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　　　　　</w:t>
      </w:r>
    </w:p>
    <w:p w:rsidR="00122191" w:rsidRPr="00122191" w:rsidRDefault="00122191" w:rsidP="00122191">
      <w:pPr>
        <w:spacing w:line="6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1221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221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22191">
        <w:rPr>
          <w:rFonts w:ascii="ＭＳ 明朝" w:eastAsia="ＭＳ 明朝" w:hAnsi="ＭＳ 明朝" w:cs="ＭＳ 明朝" w:hint="eastAsia"/>
          <w:color w:val="000000"/>
          <w:spacing w:val="60"/>
          <w:kern w:val="0"/>
          <w:sz w:val="24"/>
          <w:szCs w:val="24"/>
          <w:u w:val="thick" w:color="000000"/>
          <w:fitText w:val="960" w:id="-1701043198"/>
        </w:rPr>
        <w:t>現住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  <w:fitText w:val="960" w:id="-1701043198"/>
        </w:rPr>
        <w:t>所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　　　　　　　　　　　　　　　　　</w:t>
      </w:r>
    </w:p>
    <w:p w:rsidR="00122191" w:rsidRPr="00122191" w:rsidRDefault="00122191" w:rsidP="00122191">
      <w:pPr>
        <w:spacing w:line="6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1221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12219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TEL </w: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　　　　　　　　　　　</w:t>
      </w:r>
    </w:p>
    <w:p w:rsidR="00122191" w:rsidRP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122191" w:rsidRP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2191" w:rsidRP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私こと，下記の理由により在学延期したいのでお届けします。</w:t>
      </w:r>
    </w:p>
    <w:p w:rsidR="00122191" w:rsidRP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2191" w:rsidRPr="00122191" w:rsidRDefault="00122191" w:rsidP="008A406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122191" w:rsidRDefault="00122191" w:rsidP="00122191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22191" w:rsidRPr="00122191" w:rsidRDefault="00122191" w:rsidP="008A4063">
      <w:pPr>
        <w:spacing w:line="636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31909" wp14:editId="25B4202C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5886450" cy="233362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191" w:rsidRPr="00122191" w:rsidRDefault="00122191" w:rsidP="00122191">
                            <w:pPr>
                              <w:spacing w:line="636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2219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thick" w:color="000000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122191" w:rsidRPr="00122191" w:rsidRDefault="00122191" w:rsidP="00122191">
                            <w:pPr>
                              <w:spacing w:line="636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2219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thick" w:color="000000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8A4063" w:rsidRDefault="00122191" w:rsidP="00DF0EF1">
                            <w:pPr>
                              <w:spacing w:line="636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thick" w:color="000000"/>
                              </w:rPr>
                            </w:pPr>
                            <w:r w:rsidRPr="0012219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thick" w:color="00000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122191" w:rsidRPr="00DF0EF1" w:rsidRDefault="008A4063" w:rsidP="00DF0EF1">
                            <w:pPr>
                              <w:spacing w:line="636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thick" w:color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thick" w:color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  <w:u w:val="thick" w:color="000000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1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2.2pt;width:463.5pt;height:18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" filled="f" stroked="f" strokeweight=".5pt">
                <v:fill o:detectmouseclick="t"/>
                <v:textbox inset="5.85pt,.7pt,5.85pt,.7pt">
                  <w:txbxContent>
                    <w:p w:rsidR="00122191" w:rsidRPr="00122191" w:rsidRDefault="00122191" w:rsidP="00122191">
                      <w:pPr>
                        <w:spacing w:line="636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12219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  <w:u w:val="thick" w:color="000000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122191" w:rsidRPr="00122191" w:rsidRDefault="00122191" w:rsidP="00122191">
                      <w:pPr>
                        <w:spacing w:line="636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12219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  <w:u w:val="thick" w:color="000000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8A4063" w:rsidRDefault="00122191" w:rsidP="00DF0EF1">
                      <w:pPr>
                        <w:spacing w:line="636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thick" w:color="000000"/>
                        </w:rPr>
                      </w:pPr>
                      <w:r w:rsidRPr="0012219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  <w:u w:val="thick" w:color="000000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122191" w:rsidRPr="00DF0EF1" w:rsidRDefault="008A4063" w:rsidP="00DF0EF1">
                      <w:pPr>
                        <w:spacing w:line="636" w:lineRule="exact"/>
                        <w:jc w:val="left"/>
                        <w:textAlignment w:val="baseline"/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  <w:u w:val="thick" w:color="00000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  <w:u w:val="thick" w:color="00000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  <w:u w:val="thick" w:color="000000"/>
                        </w:rPr>
                        <w:t xml:space="preserve">　　　　　　　　　　　　　　　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21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在学延期の理由</w:t>
      </w:r>
    </w:p>
    <w:sectPr w:rsidR="00122191" w:rsidRPr="00122191" w:rsidSect="00122191">
      <w:pgSz w:w="11906" w:h="16838"/>
      <w:pgMar w:top="1134" w:right="850" w:bottom="850" w:left="1418" w:header="720" w:footer="720" w:gutter="0"/>
      <w:pgNumType w:start="1"/>
      <w:cols w:space="720"/>
      <w:noEndnote/>
      <w:docGrid w:type="linesAndChar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B"/>
    <w:rsid w:val="00122191"/>
    <w:rsid w:val="001E2157"/>
    <w:rsid w:val="00205FFB"/>
    <w:rsid w:val="008A4063"/>
    <w:rsid w:val="008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5F8F3"/>
  <w15:chartTrackingRefBased/>
  <w15:docId w15:val="{8937F1B6-1229-4BF8-9646-A630EF9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欣也</dc:creator>
  <cp:keywords/>
  <dc:description/>
  <cp:lastModifiedBy>嶋田 欣也</cp:lastModifiedBy>
  <cp:revision>2</cp:revision>
  <dcterms:created xsi:type="dcterms:W3CDTF">2021-10-19T07:29:00Z</dcterms:created>
  <dcterms:modified xsi:type="dcterms:W3CDTF">2021-10-19T07:40:00Z</dcterms:modified>
</cp:coreProperties>
</file>